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B60" w:rsidRDefault="00392B60" w:rsidP="00392B60">
      <w:r>
        <w:t>Hallo liebe Familie,</w:t>
      </w:r>
    </w:p>
    <w:p w:rsidR="00392B60" w:rsidRDefault="00D113FF" w:rsidP="00392B60">
      <w:r>
        <w:t>m</w:t>
      </w:r>
      <w:r w:rsidR="00392B60">
        <w:t xml:space="preserve">ein Name ist </w:t>
      </w:r>
      <w:proofErr w:type="spellStart"/>
      <w:r w:rsidR="00392B60">
        <w:t>Kurmanalieva</w:t>
      </w:r>
      <w:proofErr w:type="spellEnd"/>
      <w:r w:rsidR="00392B60">
        <w:t xml:space="preserve"> </w:t>
      </w:r>
      <w:proofErr w:type="spellStart"/>
      <w:r w:rsidR="00392B60">
        <w:t>Zhyldyz</w:t>
      </w:r>
      <w:proofErr w:type="spellEnd"/>
      <w:r w:rsidR="00392B60">
        <w:t>, ich bin 22 Jahre alt, ich wurde am 14. April 2001 geboren.</w:t>
      </w:r>
    </w:p>
    <w:p w:rsidR="00D113FF" w:rsidRDefault="00392B60" w:rsidP="00392B60">
      <w:r>
        <w:t xml:space="preserve">Im Jahr 2007 ging ich in die 1. Klasse der Mittelschule Nr. 1 des Gebiets </w:t>
      </w:r>
      <w:proofErr w:type="spellStart"/>
      <w:r>
        <w:t>Chui</w:t>
      </w:r>
      <w:proofErr w:type="spellEnd"/>
      <w:r>
        <w:t xml:space="preserve"> im Dorf </w:t>
      </w:r>
      <w:proofErr w:type="spellStart"/>
      <w:r>
        <w:t>Oktyabr</w:t>
      </w:r>
      <w:proofErr w:type="spellEnd"/>
      <w:r>
        <w:t xml:space="preserve">, wechselte in der 9. Klasse in die </w:t>
      </w:r>
      <w:proofErr w:type="spellStart"/>
      <w:r>
        <w:t>Aksui</w:t>
      </w:r>
      <w:proofErr w:type="spellEnd"/>
      <w:r>
        <w:t xml:space="preserve">-Schule Nr. 1 und machte dort 2018 meinen Abschluss. </w:t>
      </w:r>
    </w:p>
    <w:p w:rsidR="00392B60" w:rsidRDefault="00392B60" w:rsidP="00392B60">
      <w:r>
        <w:t xml:space="preserve">Nach der Schule studierte sie an der KSUSTA-Universität an der Fakultät für technische Programmierung und machte 2022 ihren Abschluss. Nach ihrem Abschluss absolvierte </w:t>
      </w:r>
      <w:r w:rsidR="00D113FF">
        <w:t>ich</w:t>
      </w:r>
      <w:r>
        <w:t xml:space="preserve"> ein Praktikum beim IT-Unternehmen zettasoft.io. Nach dem Praktikum habe ich als Managerin im Restaurant </w:t>
      </w:r>
      <w:proofErr w:type="spellStart"/>
      <w:r>
        <w:t>thekata</w:t>
      </w:r>
      <w:proofErr w:type="spellEnd"/>
      <w:r>
        <w:t xml:space="preserve"> gearbeitet. Zurzeit arbeite ich bei der </w:t>
      </w:r>
      <w:proofErr w:type="spellStart"/>
      <w:r>
        <w:t>Amanat</w:t>
      </w:r>
      <w:proofErr w:type="spellEnd"/>
      <w:r>
        <w:t xml:space="preserve"> Road Cargo Company als Firmenkundenbetreuerin und kontrolliere unter anderem den Empfang und Versand von Paketen für Firmenkunden. Ich habe im Dezember 2023 in diesem Unternehmen angefangen und arbeite bis jetzt. Ich mag meine Arbeit und wir haben ein gutes und freundliches Team.</w:t>
      </w:r>
    </w:p>
    <w:p w:rsidR="00392B60" w:rsidRDefault="00392B60" w:rsidP="00392B60">
      <w:r>
        <w:t xml:space="preserve">Meine Familie besteht aus vier Personen, meine Mutter </w:t>
      </w:r>
      <w:proofErr w:type="spellStart"/>
      <w:r>
        <w:t>Bakasova</w:t>
      </w:r>
      <w:proofErr w:type="spellEnd"/>
      <w:r>
        <w:t xml:space="preserve"> </w:t>
      </w:r>
      <w:proofErr w:type="spellStart"/>
      <w:r>
        <w:t>Gulzat</w:t>
      </w:r>
      <w:proofErr w:type="spellEnd"/>
      <w:r>
        <w:t xml:space="preserve"> Altynbekova 23.04.1980 Geburtsjahrgang lebt in der Türkei. Meine Schwester </w:t>
      </w:r>
      <w:proofErr w:type="spellStart"/>
      <w:r>
        <w:t>Kurmanalieva</w:t>
      </w:r>
      <w:proofErr w:type="spellEnd"/>
      <w:r>
        <w:t xml:space="preserve"> </w:t>
      </w:r>
      <w:proofErr w:type="spellStart"/>
      <w:r>
        <w:t>Gulkayir</w:t>
      </w:r>
      <w:proofErr w:type="spellEnd"/>
      <w:r>
        <w:t xml:space="preserve"> </w:t>
      </w:r>
      <w:proofErr w:type="spellStart"/>
      <w:r>
        <w:t>Mirlanbekovna</w:t>
      </w:r>
      <w:proofErr w:type="spellEnd"/>
      <w:r>
        <w:t xml:space="preserve"> 29.07.1998 Geburtsjahr ist verheiratet und lebt in Istanbul,</w:t>
      </w:r>
    </w:p>
    <w:p w:rsidR="00392B60" w:rsidRDefault="00392B60" w:rsidP="00392B60">
      <w:r>
        <w:t>Ich liebe Kinder sehr und ich denke, das beruht auf Gegenseitigkeit, ich habe viele Neffen, mit denen ich oft Zeit verbringe</w:t>
      </w:r>
      <w:r w:rsidR="00D113FF">
        <w:t>. Ü</w:t>
      </w:r>
      <w:r>
        <w:t>brigens habe ich geholfen, die Kinder meiner Schwester von der Geburt bis zur vierten Klasse zu erziehen. Ich habe mich um die Kinder gekümmert, während sie auf Geschäftsreise war, habe den Kindern beim Lernen geholfen, bin oft mit ihnen zu Veranstaltungen und wichtigen Treffen gegangen.</w:t>
      </w:r>
    </w:p>
    <w:p w:rsidR="00D113FF" w:rsidRDefault="00392B60" w:rsidP="00392B60">
      <w:r>
        <w:t xml:space="preserve">Ich half im </w:t>
      </w:r>
      <w:proofErr w:type="spellStart"/>
      <w:r>
        <w:t>Belovodsker</w:t>
      </w:r>
      <w:proofErr w:type="spellEnd"/>
      <w:r>
        <w:t xml:space="preserve"> Vorschul-Waisenhaus in meinem Dorf in </w:t>
      </w:r>
      <w:proofErr w:type="spellStart"/>
      <w:r>
        <w:t>Belovodsk</w:t>
      </w:r>
      <w:proofErr w:type="spellEnd"/>
      <w:r>
        <w:t xml:space="preserve"> in der Oblast </w:t>
      </w:r>
      <w:proofErr w:type="spellStart"/>
      <w:r>
        <w:t>Tschui</w:t>
      </w:r>
      <w:proofErr w:type="spellEnd"/>
      <w:r>
        <w:t xml:space="preserve">, wo Kinder aus benachteiligten Familien lebten. Ich bin oft nach der Schule </w:t>
      </w:r>
      <w:proofErr w:type="gramStart"/>
      <w:r w:rsidR="00D113FF">
        <w:t>hin</w:t>
      </w:r>
      <w:r>
        <w:t xml:space="preserve"> gefahren</w:t>
      </w:r>
      <w:proofErr w:type="gramEnd"/>
      <w:r>
        <w:t xml:space="preserve">, um mit den Kindern zu spielen und mit ihnen im Park neben dem Waisenhaus spazieren zu gehen. Dort lebten Kinder im Alter von 0 bis 6 Jahren, einmal im Monat half ich bei der Reinigung des Geländes des Waisenhauses mit meinen Klassenkameraden. Ich war von 2015 bis 2018 bis zu meinem Schulabschluss als Freiwillige in diesem Waisenhaus tätig. </w:t>
      </w:r>
    </w:p>
    <w:p w:rsidR="00392B60" w:rsidRDefault="00392B60" w:rsidP="00392B60">
      <w:r>
        <w:t>Ich arbeitete</w:t>
      </w:r>
      <w:r w:rsidR="00D113FF">
        <w:t xml:space="preserve"> auch</w:t>
      </w:r>
      <w:r>
        <w:t xml:space="preserve"> in der Familie </w:t>
      </w:r>
      <w:proofErr w:type="spellStart"/>
      <w:r>
        <w:t>Arykov</w:t>
      </w:r>
      <w:proofErr w:type="spellEnd"/>
      <w:r>
        <w:t xml:space="preserve"> von 2019 bis 2022- Jahr half ich mit zwei Kindern 12 und 10 Jahre alt. Ich half den Kindern beim Lernen und brachte und holte sie zur und von der Schule, zu Clubs und zum Nachhilfeunterricht.</w:t>
      </w:r>
    </w:p>
    <w:p w:rsidR="00D33163" w:rsidRDefault="00392B60" w:rsidP="00392B60">
      <w:r>
        <w:t>Ich möchte mich zum Programmierer</w:t>
      </w:r>
      <w:r w:rsidR="00D33163">
        <w:t>in</w:t>
      </w:r>
      <w:r>
        <w:t xml:space="preserve"> ausbilden lassen und mein eigenes Unternehmen gründen, das allen, die lernen und sich weiterentwickeln wollen, unabhängig von ihrem Status oder ihren wirtschaftlichen Problemen helfen wird, die Spitze zu erreichen. </w:t>
      </w:r>
    </w:p>
    <w:p w:rsidR="00392B60" w:rsidRDefault="00392B60" w:rsidP="00392B60">
      <w:r>
        <w:t xml:space="preserve">Ich mag, </w:t>
      </w:r>
      <w:r w:rsidR="00D33163">
        <w:t>die</w:t>
      </w:r>
      <w:r>
        <w:t xml:space="preserve"> Zeit mit Nutzen zu verbringen und ich liebe Kinder und Tiere, ich bin fröhlich, freundlich und pünktlich Ich mag nicht zu spät kommen und nicht ohne richtige Verantwortung zu arbeiten.</w:t>
      </w:r>
    </w:p>
    <w:p w:rsidR="00392B60" w:rsidRDefault="00392B60" w:rsidP="00392B60">
      <w:r>
        <w:t>Meine Hobbys sind Sport, Aktivitäten im Freien, Tanzen, Bücher lesen, interessante oder historische Orte besuchen und zeichnen.</w:t>
      </w:r>
    </w:p>
    <w:p w:rsidR="00392B60" w:rsidRDefault="00392B60" w:rsidP="00392B60">
      <w:r>
        <w:t xml:space="preserve">Ich mag die deutsche Sprache und möchte Europa sehen. Ich bin daran interessiert, zu erfahren, wie die Menschen in Deutschland leben und wie sie Kinder erziehen. Ich denke, dass es eine gute Lebenserfahrung für mich sein wird, weil ich nach dem Studium der deutschen Sprache an einer Universität in Deutschland studieren möchte, z. B. an der Technischen Universität München, der Hochschule für Angewandte Wissenschaften Hamburg, Fakultät für Informations- und Kommunikationsdesign oder Informationstechnologie. 2023 habe ich mich für das </w:t>
      </w:r>
      <w:proofErr w:type="spellStart"/>
      <w:r>
        <w:t>AuPair</w:t>
      </w:r>
      <w:proofErr w:type="spellEnd"/>
      <w:r>
        <w:t>-Programm interessiert und wollte versuchen, in Deutschland zu leben und die Kultur und die Eigenschaften der Menschen und des Landes im Allgemeinen kennenzulernen.</w:t>
      </w:r>
    </w:p>
    <w:p w:rsidR="00392B60" w:rsidRDefault="00392B60" w:rsidP="00392B60">
      <w:r>
        <w:t>Ich freue mich darauf, Sie kennenzulernen und möchte mehr über Sie erfahren und mit Ihren Kindern spielen.</w:t>
      </w:r>
    </w:p>
    <w:p w:rsidR="00735F2C" w:rsidRDefault="00392B60" w:rsidP="00392B60">
      <w:r>
        <w:t>Viele Grüße</w:t>
      </w:r>
      <w:r w:rsidR="0040134C">
        <w:t xml:space="preserve"> </w:t>
      </w:r>
      <w:bookmarkStart w:id="0" w:name="_GoBack"/>
      <w:bookmarkEnd w:id="0"/>
      <w:proofErr w:type="spellStart"/>
      <w:r>
        <w:t>Zhyldyz</w:t>
      </w:r>
      <w:proofErr w:type="spellEnd"/>
    </w:p>
    <w:sectPr w:rsidR="00735F2C" w:rsidSect="0040134C">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60"/>
    <w:rsid w:val="00392B60"/>
    <w:rsid w:val="0040134C"/>
    <w:rsid w:val="00735F2C"/>
    <w:rsid w:val="00CA07A3"/>
    <w:rsid w:val="00D113FF"/>
    <w:rsid w:val="00D33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1C3B"/>
  <w15:chartTrackingRefBased/>
  <w15:docId w15:val="{E5ED2996-E771-42CC-B285-6DBCFFFD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3235</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2024-04-11T15:24:00Z</dcterms:created>
  <dcterms:modified xsi:type="dcterms:W3CDTF">2024-04-11T15:29:00Z</dcterms:modified>
</cp:coreProperties>
</file>